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21" w:rsidRPr="00582174" w:rsidRDefault="00820B21" w:rsidP="00820B21">
      <w:pPr>
        <w:jc w:val="center"/>
        <w:rPr>
          <w:rFonts w:ascii="Times New Roman" w:hAnsi="Times New Roman"/>
          <w:sz w:val="24"/>
          <w:szCs w:val="24"/>
        </w:rPr>
      </w:pPr>
      <w:r w:rsidRPr="00582174">
        <w:rPr>
          <w:rFonts w:ascii="Times New Roman" w:hAnsi="Times New Roman"/>
          <w:sz w:val="24"/>
          <w:szCs w:val="24"/>
        </w:rPr>
        <w:t>Заявка на участие в семинаре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0"/>
        <w:gridCol w:w="2337"/>
        <w:gridCol w:w="1102"/>
        <w:gridCol w:w="4479"/>
      </w:tblGrid>
      <w:tr w:rsidR="00820B21" w:rsidRPr="00582174" w:rsidTr="00ED0C9E">
        <w:tc>
          <w:tcPr>
            <w:tcW w:w="9463" w:type="dxa"/>
            <w:gridSpan w:val="4"/>
          </w:tcPr>
          <w:p w:rsidR="00820B21" w:rsidRPr="00582174" w:rsidRDefault="00820B21" w:rsidP="00ED0C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sz w:val="24"/>
                <w:szCs w:val="24"/>
              </w:rPr>
              <w:t>Выездной семинар на тему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64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«15 самых распространенных ошибок бухгалтера. Актуальные вопросы бухгалтерского и налогового учета, с учетом последних изменений в законодательстве РК» </w:t>
            </w: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sz w:val="24"/>
                <w:szCs w:val="24"/>
              </w:rPr>
              <w:t>Даты проведения семинара:</w:t>
            </w: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28-30 июня 2019</w:t>
            </w: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20B21" w:rsidRPr="00582174" w:rsidRDefault="00820B21" w:rsidP="00ED0C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Общая сумма: </w:t>
            </w:r>
          </w:p>
        </w:tc>
      </w:tr>
      <w:tr w:rsidR="00820B21" w:rsidRPr="00582174" w:rsidTr="00ED0C9E">
        <w:tc>
          <w:tcPr>
            <w:tcW w:w="9463" w:type="dxa"/>
            <w:gridSpan w:val="4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Стоимость участия в семинаре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 xml:space="preserve"> (на одного </w:t>
            </w:r>
            <w:proofErr w:type="gramStart"/>
            <w:r w:rsidRPr="00582174">
              <w:rPr>
                <w:rFonts w:ascii="Times New Roman" w:hAnsi="Times New Roman"/>
                <w:sz w:val="24"/>
                <w:szCs w:val="24"/>
              </w:rPr>
              <w:t>человека)  -</w:t>
            </w:r>
            <w:proofErr w:type="gramEnd"/>
            <w:r w:rsidRPr="00582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 xml:space="preserve"> 000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девяносто 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>пять тысяч) тенге без НДС</w:t>
            </w: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9463" w:type="dxa"/>
            <w:gridSpan w:val="4"/>
          </w:tcPr>
          <w:p w:rsidR="00820B21" w:rsidRPr="00582174" w:rsidRDefault="00820B21" w:rsidP="00ED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Реквизиты предприятия для выставления счета</w:t>
            </w: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адрес 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 xml:space="preserve">(включая почтовый индекс)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before="120" w:after="12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 </w:t>
            </w:r>
            <w:r w:rsidRPr="00582174">
              <w:rPr>
                <w:rFonts w:ascii="Times New Roman" w:hAnsi="Times New Roman"/>
                <w:sz w:val="24"/>
                <w:szCs w:val="24"/>
              </w:rPr>
              <w:t xml:space="preserve">(включая почтовый индекс) </w:t>
            </w:r>
          </w:p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БИН            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банка 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БИК     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ИИК    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4941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Кбе</w:t>
            </w:r>
            <w:proofErr w:type="spellEnd"/>
            <w:r w:rsidRPr="0058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4522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9463" w:type="dxa"/>
            <w:gridSpan w:val="4"/>
          </w:tcPr>
          <w:p w:rsidR="00820B21" w:rsidRPr="00582174" w:rsidRDefault="00820B21" w:rsidP="00ED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</w:tr>
      <w:tr w:rsidR="00820B21" w:rsidRPr="00582174" w:rsidTr="00ED0C9E">
        <w:tc>
          <w:tcPr>
            <w:tcW w:w="1467" w:type="dxa"/>
            <w:vAlign w:val="center"/>
          </w:tcPr>
          <w:p w:rsidR="00820B21" w:rsidRPr="00582174" w:rsidRDefault="00820B21" w:rsidP="00ED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6" w:type="dxa"/>
            <w:gridSpan w:val="3"/>
            <w:vAlign w:val="center"/>
          </w:tcPr>
          <w:p w:rsidR="00820B21" w:rsidRPr="00582174" w:rsidRDefault="00820B21" w:rsidP="00ED0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1467" w:type="dxa"/>
            <w:vAlign w:val="center"/>
          </w:tcPr>
          <w:p w:rsidR="00820B21" w:rsidRPr="00582174" w:rsidRDefault="00820B21" w:rsidP="00ED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6" w:type="dxa"/>
            <w:gridSpan w:val="3"/>
            <w:vAlign w:val="center"/>
          </w:tcPr>
          <w:p w:rsidR="00820B21" w:rsidRPr="00582174" w:rsidRDefault="00820B21" w:rsidP="00ED0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1467" w:type="dxa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6" w:type="dxa"/>
            <w:gridSpan w:val="3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участников:   </w:t>
            </w:r>
            <w:proofErr w:type="gramEnd"/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   человека</w:t>
            </w:r>
          </w:p>
        </w:tc>
      </w:tr>
      <w:tr w:rsidR="00820B21" w:rsidRPr="00582174" w:rsidTr="00ED0C9E">
        <w:tc>
          <w:tcPr>
            <w:tcW w:w="9463" w:type="dxa"/>
            <w:gridSpan w:val="4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</w:t>
            </w:r>
          </w:p>
        </w:tc>
      </w:tr>
      <w:tr w:rsidR="00820B21" w:rsidRPr="00582174" w:rsidTr="00ED0C9E">
        <w:tc>
          <w:tcPr>
            <w:tcW w:w="3828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    </w:t>
            </w:r>
          </w:p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sz w:val="24"/>
                <w:szCs w:val="24"/>
              </w:rPr>
              <w:t>(с указанием населенного пункта)</w:t>
            </w:r>
          </w:p>
        </w:tc>
        <w:tc>
          <w:tcPr>
            <w:tcW w:w="5635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3828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Мобильный телефон:</w:t>
            </w:r>
          </w:p>
        </w:tc>
        <w:tc>
          <w:tcPr>
            <w:tcW w:w="5635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3828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Факс:</w:t>
            </w:r>
          </w:p>
        </w:tc>
        <w:tc>
          <w:tcPr>
            <w:tcW w:w="5635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B21" w:rsidRPr="00582174" w:rsidTr="00ED0C9E">
        <w:tc>
          <w:tcPr>
            <w:tcW w:w="3828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174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58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35" w:type="dxa"/>
            <w:gridSpan w:val="2"/>
          </w:tcPr>
          <w:p w:rsidR="00820B21" w:rsidRPr="00582174" w:rsidRDefault="00820B21" w:rsidP="00ED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B21" w:rsidRPr="00885906" w:rsidRDefault="00820B21" w:rsidP="00820B21">
      <w:pPr>
        <w:rPr>
          <w:rFonts w:ascii="Times New Roman" w:hAnsi="Times New Roman"/>
          <w:b/>
          <w:sz w:val="24"/>
          <w:szCs w:val="24"/>
        </w:rPr>
      </w:pPr>
    </w:p>
    <w:p w:rsidR="005D1832" w:rsidRDefault="005D1832">
      <w:bookmarkStart w:id="0" w:name="_GoBack"/>
      <w:bookmarkEnd w:id="0"/>
    </w:p>
    <w:sectPr w:rsidR="005D1832" w:rsidSect="001A17E0"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21"/>
    <w:rsid w:val="000312AB"/>
    <w:rsid w:val="005D1832"/>
    <w:rsid w:val="00820B21"/>
    <w:rsid w:val="008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9D04-0ED8-4868-A5CA-99F22A1B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audit</cp:lastModifiedBy>
  <cp:revision>1</cp:revision>
  <dcterms:created xsi:type="dcterms:W3CDTF">2019-06-10T08:48:00Z</dcterms:created>
  <dcterms:modified xsi:type="dcterms:W3CDTF">2019-06-10T08:48:00Z</dcterms:modified>
</cp:coreProperties>
</file>